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1AFC" w14:textId="73563B29" w:rsidR="00B41F82" w:rsidRDefault="00B41F82" w:rsidP="00F82C8E">
      <w:pPr>
        <w:spacing w:after="0"/>
        <w:ind w:firstLine="709"/>
        <w:jc w:val="center"/>
      </w:pPr>
      <w:r w:rsidRPr="00751274">
        <w:rPr>
          <w:b/>
          <w:bCs/>
        </w:rPr>
        <w:t xml:space="preserve">Легенда о сэре Тупице и </w:t>
      </w:r>
      <w:r w:rsidR="00D97D8A">
        <w:rPr>
          <w:b/>
          <w:bCs/>
        </w:rPr>
        <w:t>П</w:t>
      </w:r>
      <w:r w:rsidRPr="00751274">
        <w:rPr>
          <w:b/>
          <w:bCs/>
        </w:rPr>
        <w:t>урпурном рыцаре</w:t>
      </w:r>
    </w:p>
    <w:p w14:paraId="7F08BF03" w14:textId="77777777" w:rsidR="00751274" w:rsidRDefault="00751274" w:rsidP="00B41F82">
      <w:pPr>
        <w:spacing w:after="0"/>
        <w:ind w:firstLine="709"/>
        <w:jc w:val="both"/>
      </w:pPr>
    </w:p>
    <w:p w14:paraId="4F5754B9" w14:textId="4E288F3A" w:rsidR="00BB722C" w:rsidRDefault="00B41F82" w:rsidP="00BB722C">
      <w:pPr>
        <w:spacing w:after="0"/>
        <w:ind w:firstLine="709"/>
        <w:jc w:val="both"/>
      </w:pPr>
      <w:r>
        <w:t xml:space="preserve">Эта </w:t>
      </w:r>
      <w:r w:rsidR="00BB722C">
        <w:t xml:space="preserve">зарисовка </w:t>
      </w:r>
      <w:r>
        <w:t>Пинчона появилась в его школьной газете "</w:t>
      </w:r>
      <w:r w:rsidR="00BB722C">
        <w:t>Oyster</w:t>
      </w:r>
    </w:p>
    <w:p w14:paraId="2B0CF9CA" w14:textId="53731EB0" w:rsidR="00B41F82" w:rsidRDefault="00BB722C" w:rsidP="00BB722C">
      <w:pPr>
        <w:spacing w:after="0"/>
        <w:ind w:firstLine="709"/>
        <w:jc w:val="both"/>
      </w:pPr>
      <w:r w:rsidRPr="00F82C8E">
        <w:rPr>
          <w:lang w:val="en-US"/>
        </w:rPr>
        <w:t>Bay</w:t>
      </w:r>
      <w:r w:rsidRPr="00F82C8E">
        <w:t xml:space="preserve"> </w:t>
      </w:r>
      <w:r w:rsidRPr="00F82C8E">
        <w:rPr>
          <w:lang w:val="en-US"/>
        </w:rPr>
        <w:t>High</w:t>
      </w:r>
      <w:r w:rsidRPr="00F82C8E">
        <w:t xml:space="preserve"> </w:t>
      </w:r>
      <w:r w:rsidRPr="00F82C8E">
        <w:rPr>
          <w:lang w:val="en-US"/>
        </w:rPr>
        <w:t>School</w:t>
      </w:r>
      <w:r w:rsidRPr="00F82C8E">
        <w:t xml:space="preserve"> </w:t>
      </w:r>
      <w:r w:rsidRPr="00F82C8E">
        <w:rPr>
          <w:lang w:val="en-US"/>
        </w:rPr>
        <w:t>Purple</w:t>
      </w:r>
      <w:r w:rsidRPr="00F82C8E">
        <w:t xml:space="preserve"> </w:t>
      </w:r>
      <w:r w:rsidRPr="00F82C8E">
        <w:rPr>
          <w:lang w:val="en-US"/>
        </w:rPr>
        <w:t>and</w:t>
      </w:r>
      <w:r w:rsidRPr="00F82C8E">
        <w:t xml:space="preserve"> </w:t>
      </w:r>
      <w:r w:rsidRPr="00F82C8E">
        <w:rPr>
          <w:lang w:val="en-US"/>
        </w:rPr>
        <w:t>Gold</w:t>
      </w:r>
      <w:r w:rsidR="00B41F82" w:rsidRPr="00F82C8E">
        <w:t>"</w:t>
      </w:r>
      <w:r w:rsidRPr="00F82C8E">
        <w:t xml:space="preserve"> </w:t>
      </w:r>
      <w:r>
        <w:t>в</w:t>
      </w:r>
      <w:r w:rsidR="00B41F82">
        <w:t xml:space="preserve"> 1953 году, за несколько месяцев до того, как Пинчон</w:t>
      </w:r>
      <w:r w:rsidR="00751274">
        <w:t xml:space="preserve"> </w:t>
      </w:r>
      <w:r w:rsidR="00B41F82">
        <w:t>окончил среднюю школу в возрасте 16 лет.</w:t>
      </w:r>
    </w:p>
    <w:p w14:paraId="02024011" w14:textId="32F81DF8" w:rsidR="00B41F82" w:rsidRDefault="00B41F82" w:rsidP="00751274">
      <w:pPr>
        <w:spacing w:after="0"/>
        <w:ind w:firstLine="708"/>
        <w:jc w:val="both"/>
      </w:pPr>
      <w:r>
        <w:t>Текст взят из книги Клиффорда Мида "Томас Пинчон: библиография</w:t>
      </w:r>
      <w:r w:rsidR="00751274">
        <w:t xml:space="preserve"> </w:t>
      </w:r>
      <w:r>
        <w:t>перв</w:t>
      </w:r>
      <w:r w:rsidR="00BB722C">
        <w:t>оисточников</w:t>
      </w:r>
      <w:r>
        <w:t xml:space="preserve"> и </w:t>
      </w:r>
      <w:r w:rsidR="00BB722C">
        <w:t>републикаций</w:t>
      </w:r>
      <w:r>
        <w:t>" (Элмвуд, Иллинойс: Архив Далки</w:t>
      </w:r>
      <w:r w:rsidR="00751274">
        <w:t xml:space="preserve"> </w:t>
      </w:r>
      <w:r>
        <w:t>Пресс, 1989), и, согласно данным Мида и нашего собственного расследования, эти</w:t>
      </w:r>
      <w:r w:rsidR="009B2010">
        <w:t xml:space="preserve"> </w:t>
      </w:r>
      <w:r>
        <w:t>истории являются общественным достоянием.</w:t>
      </w:r>
    </w:p>
    <w:p w14:paraId="2B60728A" w14:textId="77777777" w:rsidR="00B41F82" w:rsidRDefault="00B41F82" w:rsidP="00B41F82">
      <w:pPr>
        <w:spacing w:after="0"/>
        <w:ind w:firstLine="709"/>
        <w:jc w:val="both"/>
      </w:pPr>
    </w:p>
    <w:p w14:paraId="2E16F1FA" w14:textId="697C1988" w:rsidR="00B41F82" w:rsidRDefault="00B41F82" w:rsidP="00F82C8E">
      <w:pPr>
        <w:spacing w:after="0"/>
        <w:ind w:firstLine="709"/>
        <w:jc w:val="center"/>
      </w:pPr>
      <w:r>
        <w:t>Автор: Томас Пинчон</w:t>
      </w:r>
    </w:p>
    <w:p w14:paraId="414DC622" w14:textId="77777777" w:rsidR="00B41F82" w:rsidRDefault="00B41F82" w:rsidP="00B41F82">
      <w:pPr>
        <w:spacing w:after="0"/>
        <w:ind w:firstLine="709"/>
        <w:jc w:val="both"/>
      </w:pPr>
    </w:p>
    <w:p w14:paraId="41147D44" w14:textId="47B8FF71" w:rsidR="009B2010" w:rsidRDefault="00B41F82" w:rsidP="00B41F82">
      <w:pPr>
        <w:spacing w:after="0"/>
        <w:ind w:firstLine="709"/>
        <w:jc w:val="both"/>
      </w:pPr>
      <w:r>
        <w:t xml:space="preserve"> </w:t>
      </w:r>
      <w:r w:rsidR="00BB722C">
        <w:tab/>
      </w:r>
      <w:r w:rsidR="00BB722C">
        <w:tab/>
      </w:r>
      <w:r w:rsidR="00BB722C">
        <w:tab/>
      </w:r>
      <w:r>
        <w:t xml:space="preserve">“Пурпур и золото", 19 марта 1953, 2. </w:t>
      </w:r>
    </w:p>
    <w:p w14:paraId="123F12E7" w14:textId="77777777" w:rsidR="009B2010" w:rsidRDefault="009B2010" w:rsidP="009B2010">
      <w:pPr>
        <w:spacing w:after="0"/>
        <w:ind w:firstLine="709"/>
        <w:jc w:val="both"/>
      </w:pPr>
    </w:p>
    <w:p w14:paraId="045679E7" w14:textId="3DA6B9C4" w:rsidR="00B41F82" w:rsidRDefault="00B41F82" w:rsidP="00F82C8E">
      <w:pPr>
        <w:spacing w:after="0"/>
        <w:ind w:left="2123" w:firstLine="1"/>
        <w:jc w:val="both"/>
      </w:pPr>
      <w:r>
        <w:t>"Легенда о сэре Тупице и</w:t>
      </w:r>
      <w:r w:rsidR="009B2010">
        <w:t xml:space="preserve"> </w:t>
      </w:r>
      <w:r>
        <w:t>Пурпурн</w:t>
      </w:r>
      <w:r w:rsidR="00BB722C">
        <w:t>ом</w:t>
      </w:r>
      <w:r>
        <w:t xml:space="preserve"> рыцар</w:t>
      </w:r>
      <w:r w:rsidR="00BB722C">
        <w:t>е</w:t>
      </w:r>
      <w:r>
        <w:t>”</w:t>
      </w:r>
    </w:p>
    <w:p w14:paraId="048F383C" w14:textId="77777777" w:rsidR="00B41F82" w:rsidRDefault="00B41F82" w:rsidP="00B41F82">
      <w:pPr>
        <w:spacing w:after="0"/>
        <w:ind w:firstLine="709"/>
        <w:jc w:val="both"/>
      </w:pPr>
    </w:p>
    <w:p w14:paraId="45AA35D7" w14:textId="617D98A2" w:rsidR="00B41F82" w:rsidRDefault="00B41F82" w:rsidP="00BB722C">
      <w:pPr>
        <w:spacing w:after="0"/>
        <w:ind w:firstLine="709"/>
        <w:jc w:val="both"/>
      </w:pPr>
      <w:r>
        <w:t xml:space="preserve">- Нелепо! - взревел король Артур, стукнув пивной кружкой по </w:t>
      </w:r>
      <w:r w:rsidR="00BB722C">
        <w:t>К</w:t>
      </w:r>
      <w:r>
        <w:t>ругло</w:t>
      </w:r>
      <w:r w:rsidR="00BB722C">
        <w:t>му с</w:t>
      </w:r>
      <w:r>
        <w:t>тол</w:t>
      </w:r>
      <w:r w:rsidR="00BB722C">
        <w:t>у</w:t>
      </w:r>
      <w:r>
        <w:t>. - Пурпурный, вы говорите?</w:t>
      </w:r>
    </w:p>
    <w:p w14:paraId="57D8E731" w14:textId="2A5572C4" w:rsidR="00B41F82" w:rsidRDefault="00B41F82" w:rsidP="009B2010">
      <w:pPr>
        <w:spacing w:after="0"/>
        <w:ind w:firstLine="708"/>
        <w:jc w:val="both"/>
      </w:pPr>
      <w:r>
        <w:t>- Весь пурпурный, мой господин, - сказал сэр Ланселот, нервно вытирая пену</w:t>
      </w:r>
      <w:r w:rsidR="009B2010">
        <w:t xml:space="preserve"> </w:t>
      </w:r>
      <w:r>
        <w:t>с лица, - с головы до ног. Полностью.</w:t>
      </w:r>
    </w:p>
    <w:p w14:paraId="65577439" w14:textId="0FF5B29E" w:rsidR="00B41F82" w:rsidRDefault="00B41F82" w:rsidP="009B2010">
      <w:pPr>
        <w:spacing w:after="0"/>
        <w:ind w:firstLine="708"/>
        <w:jc w:val="both"/>
      </w:pPr>
      <w:r>
        <w:t>-</w:t>
      </w:r>
      <w:r w:rsidR="009B32F2">
        <w:t xml:space="preserve"> Скажите-ка</w:t>
      </w:r>
      <w:r>
        <w:t xml:space="preserve">! </w:t>
      </w:r>
      <w:r w:rsidR="009B32F2">
        <w:t>Очень необыч</w:t>
      </w:r>
      <w:r>
        <w:t>но. Ну, и чего же он хочет?</w:t>
      </w:r>
    </w:p>
    <w:p w14:paraId="4FB0B624" w14:textId="735E4562" w:rsidR="00B41F82" w:rsidRDefault="00B41F82" w:rsidP="00F82C8E">
      <w:pPr>
        <w:spacing w:after="0"/>
        <w:ind w:firstLine="708"/>
        <w:jc w:val="both"/>
      </w:pPr>
      <w:r>
        <w:t xml:space="preserve">- Он хочет встретиться с вами, мой господин. </w:t>
      </w:r>
      <w:r w:rsidR="009B32F2">
        <w:rPr>
          <w:rStyle w:val="anegp0gi0b9av8jahpyh"/>
        </w:rPr>
        <w:t>Кажется</w:t>
      </w:r>
      <w:r w:rsidR="009B32F2">
        <w:t xml:space="preserve">, </w:t>
      </w:r>
      <w:r w:rsidR="009B32F2">
        <w:rPr>
          <w:rStyle w:val="anegp0gi0b9av8jahpyh"/>
        </w:rPr>
        <w:t>он</w:t>
      </w:r>
      <w:r w:rsidR="009B32F2">
        <w:t xml:space="preserve"> </w:t>
      </w:r>
      <w:r w:rsidR="009B32F2">
        <w:rPr>
          <w:rStyle w:val="anegp0gi0b9av8jahpyh"/>
        </w:rPr>
        <w:t>покончил</w:t>
      </w:r>
      <w:r w:rsidR="009B32F2">
        <w:t xml:space="preserve"> со </w:t>
      </w:r>
      <w:r w:rsidR="009B32F2">
        <w:rPr>
          <w:rStyle w:val="anegp0gi0b9av8jahpyh"/>
        </w:rPr>
        <w:t>старым</w:t>
      </w:r>
      <w:r w:rsidR="009B32F2">
        <w:t xml:space="preserve"> </w:t>
      </w:r>
      <w:r>
        <w:t>Чолмондесли.</w:t>
      </w:r>
    </w:p>
    <w:p w14:paraId="4948531A" w14:textId="0298B08C" w:rsidR="00B41F82" w:rsidRDefault="009B2010" w:rsidP="00B41F82">
      <w:pPr>
        <w:spacing w:after="0"/>
        <w:ind w:firstLine="709"/>
        <w:jc w:val="both"/>
      </w:pPr>
      <w:r>
        <w:t xml:space="preserve">- </w:t>
      </w:r>
      <w:r w:rsidR="00B41F82">
        <w:t>Чолмондесли?</w:t>
      </w:r>
    </w:p>
    <w:p w14:paraId="488BD0B5" w14:textId="61B3B625" w:rsidR="00B41F82" w:rsidRDefault="00B41F82" w:rsidP="009B2010">
      <w:pPr>
        <w:spacing w:after="0"/>
        <w:ind w:firstLine="709"/>
        <w:jc w:val="both"/>
      </w:pPr>
      <w:r>
        <w:t>- Топором, ваша светлость. Пурпурным топором. Он говорит, что сделает то же самое со</w:t>
      </w:r>
      <w:r w:rsidR="009B2010">
        <w:t xml:space="preserve"> </w:t>
      </w:r>
      <w:r>
        <w:t>всеми нами, если мы не пошлем претендента сразиться с ним в честном бою.</w:t>
      </w:r>
    </w:p>
    <w:p w14:paraId="36D299C7" w14:textId="5FD04D0F" w:rsidR="00B41F82" w:rsidRDefault="00B41F82" w:rsidP="009B2010">
      <w:pPr>
        <w:spacing w:after="0"/>
        <w:ind w:firstLine="708"/>
        <w:jc w:val="both"/>
      </w:pPr>
      <w:r>
        <w:t>- Ну?</w:t>
      </w:r>
    </w:p>
    <w:p w14:paraId="486241F5" w14:textId="02EB1CDA" w:rsidR="00B41F82" w:rsidRDefault="009B2010" w:rsidP="00B41F82">
      <w:pPr>
        <w:spacing w:after="0"/>
        <w:ind w:firstLine="709"/>
        <w:jc w:val="both"/>
      </w:pPr>
      <w:r>
        <w:t>-</w:t>
      </w:r>
      <w:r w:rsidR="00B41F82">
        <w:t xml:space="preserve"> Ну, он... он... двадцати футов ростом.</w:t>
      </w:r>
    </w:p>
    <w:p w14:paraId="3474575E" w14:textId="71112281" w:rsidR="00B41F82" w:rsidRDefault="009B2010" w:rsidP="009B2010">
      <w:pPr>
        <w:spacing w:after="0"/>
        <w:ind w:firstLine="709"/>
        <w:jc w:val="both"/>
      </w:pPr>
      <w:r>
        <w:t xml:space="preserve">- </w:t>
      </w:r>
      <w:r w:rsidR="00B41F82">
        <w:t>Двадцат</w:t>
      </w:r>
      <w:r w:rsidR="009B32F2">
        <w:t>и</w:t>
      </w:r>
      <w:r w:rsidR="00B41F82">
        <w:t xml:space="preserve">! О, боже мой! Ужасное дело! Кто </w:t>
      </w:r>
      <w:r w:rsidR="009B32F2">
        <w:t>среди</w:t>
      </w:r>
      <w:r w:rsidR="00B41F82">
        <w:t xml:space="preserve"> нас достаточно сумасшедший, чтобы</w:t>
      </w:r>
      <w:r>
        <w:t xml:space="preserve"> </w:t>
      </w:r>
      <w:r w:rsidR="00B41F82">
        <w:t>сразиться с ним? Как насчет вас</w:t>
      </w:r>
      <w:r w:rsidR="009B32F2">
        <w:t>,</w:t>
      </w:r>
      <w:r w:rsidR="00B41F82">
        <w:t xml:space="preserve"> Ланселот?</w:t>
      </w:r>
    </w:p>
    <w:p w14:paraId="23580C64" w14:textId="3965B031" w:rsidR="00F12C76" w:rsidRDefault="009B2010" w:rsidP="009B2010">
      <w:pPr>
        <w:spacing w:after="0"/>
        <w:ind w:firstLine="709"/>
        <w:jc w:val="both"/>
      </w:pPr>
      <w:r>
        <w:t xml:space="preserve">- </w:t>
      </w:r>
      <w:r w:rsidR="00B41F82">
        <w:t>О, нет, мой господин. Прошлой ночью я порезал палец, когда чистил картошку. Боль</w:t>
      </w:r>
      <w:r>
        <w:t xml:space="preserve"> </w:t>
      </w:r>
      <w:r w:rsidR="00B41F82">
        <w:t>просто зверская.</w:t>
      </w:r>
    </w:p>
    <w:p w14:paraId="2FB9937D" w14:textId="61BF8252" w:rsidR="00B41F82" w:rsidRDefault="00B41F82" w:rsidP="009B2010">
      <w:pPr>
        <w:spacing w:after="0"/>
        <w:ind w:firstLine="709"/>
        <w:jc w:val="both"/>
      </w:pPr>
      <w:r>
        <w:t xml:space="preserve">- Не повезло, старина. Ну что ж, - обратился он к рыцарям </w:t>
      </w:r>
      <w:r w:rsidR="009B32F2">
        <w:t>К</w:t>
      </w:r>
      <w:r>
        <w:t>руглого</w:t>
      </w:r>
      <w:r w:rsidR="009B2010">
        <w:t xml:space="preserve"> </w:t>
      </w:r>
      <w:r>
        <w:t xml:space="preserve">стола, - снаружи стоит большой </w:t>
      </w:r>
      <w:r w:rsidR="009B32F2">
        <w:t>пурпурн</w:t>
      </w:r>
      <w:r>
        <w:t>ый идиот, который нарывается на драку. Кто</w:t>
      </w:r>
      <w:r w:rsidR="009B2010">
        <w:t xml:space="preserve"> </w:t>
      </w:r>
      <w:r>
        <w:t>в игре?</w:t>
      </w:r>
    </w:p>
    <w:p w14:paraId="416F0695" w14:textId="0AF775C2" w:rsidR="009B2010" w:rsidRDefault="00B41F82" w:rsidP="009B2010">
      <w:pPr>
        <w:spacing w:after="0"/>
        <w:ind w:firstLine="708"/>
        <w:jc w:val="both"/>
      </w:pPr>
      <w:r>
        <w:t>Тогда заговорил сэр</w:t>
      </w:r>
      <w:r w:rsidR="009B32F2">
        <w:t xml:space="preserve"> Внезапный</w:t>
      </w:r>
      <w:r>
        <w:t>, крепкий юноша с широким лицом и</w:t>
      </w:r>
      <w:r w:rsidR="009B2010">
        <w:t xml:space="preserve"> </w:t>
      </w:r>
      <w:r>
        <w:t>низким центром тяжести:</w:t>
      </w:r>
    </w:p>
    <w:p w14:paraId="26AA5363" w14:textId="526D5184" w:rsidR="009B2010" w:rsidRDefault="009B2010" w:rsidP="009B2010">
      <w:pPr>
        <w:spacing w:after="0"/>
        <w:ind w:firstLine="708"/>
        <w:jc w:val="both"/>
      </w:pPr>
      <w:r>
        <w:t xml:space="preserve">- </w:t>
      </w:r>
      <w:r w:rsidR="00B41F82">
        <w:t>Где этот парень? Я не боюсь, даже если в нем</w:t>
      </w:r>
      <w:r>
        <w:t xml:space="preserve"> </w:t>
      </w:r>
      <w:r w:rsidR="00B41F82">
        <w:t xml:space="preserve">двадцать футов росту! </w:t>
      </w:r>
    </w:p>
    <w:p w14:paraId="73283769" w14:textId="46DD1E14" w:rsidR="00B41F82" w:rsidRDefault="00B41F82" w:rsidP="009B2010">
      <w:pPr>
        <w:spacing w:after="0"/>
        <w:ind w:firstLine="708"/>
        <w:jc w:val="both"/>
      </w:pPr>
      <w:r>
        <w:t xml:space="preserve">Сэр </w:t>
      </w:r>
      <w:r w:rsidR="009B32F2">
        <w:t>Внезапный, оказа</w:t>
      </w:r>
      <w:r>
        <w:t>л</w:t>
      </w:r>
      <w:r w:rsidR="009B32F2">
        <w:t>ось,</w:t>
      </w:r>
      <w:r>
        <w:t xml:space="preserve"> пьян.</w:t>
      </w:r>
    </w:p>
    <w:p w14:paraId="5EE0F778" w14:textId="19570BDB" w:rsidR="00B41F82" w:rsidRDefault="00B41F82" w:rsidP="009D3651">
      <w:pPr>
        <w:spacing w:after="0"/>
        <w:ind w:firstLine="708"/>
        <w:jc w:val="both"/>
      </w:pPr>
      <w:r>
        <w:t>Тогда король Артур обратился к сэру Ланселоту и велел ему пригласить рыцаря</w:t>
      </w:r>
      <w:r w:rsidR="009B2010">
        <w:t xml:space="preserve"> </w:t>
      </w:r>
      <w:r>
        <w:t>войти. И Ланселот так и сделал, и тут затрубили рога, и в комнату, пошатываясь, вошел огромный великан, около четырех футов ростом, волоча за собой десятифутов</w:t>
      </w:r>
      <w:r w:rsidR="009D3651">
        <w:t xml:space="preserve">ый </w:t>
      </w:r>
      <w:r w:rsidR="009B32F2">
        <w:t>пурпурн</w:t>
      </w:r>
      <w:r>
        <w:t xml:space="preserve">ый топор. У него была огромная копна </w:t>
      </w:r>
      <w:r w:rsidR="009B32F2">
        <w:t>пурпурн</w:t>
      </w:r>
      <w:r>
        <w:t>ых волос, которые падали</w:t>
      </w:r>
      <w:r w:rsidR="009D3651">
        <w:t xml:space="preserve"> </w:t>
      </w:r>
      <w:r>
        <w:t xml:space="preserve">ему на глаза, он был одет в </w:t>
      </w:r>
      <w:r w:rsidR="009B32F2">
        <w:t>пурпурн</w:t>
      </w:r>
      <w:r>
        <w:t xml:space="preserve">ые </w:t>
      </w:r>
      <w:r>
        <w:lastRenderedPageBreak/>
        <w:t xml:space="preserve">доспехи, а на ногах - </w:t>
      </w:r>
      <w:r w:rsidR="009B32F2">
        <w:t>пурпурн</w:t>
      </w:r>
      <w:r>
        <w:t>ые кроссовки. Он</w:t>
      </w:r>
      <w:r w:rsidR="009D3651">
        <w:t xml:space="preserve"> </w:t>
      </w:r>
      <w:r>
        <w:t>вел благородного скакуна, тоже пурпурного, который напоминал помесь шотландского</w:t>
      </w:r>
      <w:r w:rsidR="009D3651">
        <w:t xml:space="preserve"> </w:t>
      </w:r>
      <w:r>
        <w:t>пони и броненосца.</w:t>
      </w:r>
    </w:p>
    <w:p w14:paraId="6EFF86C0" w14:textId="77777777" w:rsidR="009D3651" w:rsidRDefault="00B41F82" w:rsidP="009D3651">
      <w:pPr>
        <w:spacing w:after="0"/>
        <w:ind w:firstLine="708"/>
        <w:jc w:val="both"/>
      </w:pPr>
      <w:r>
        <w:t xml:space="preserve">Король Артур прошептал Ланселоту: </w:t>
      </w:r>
    </w:p>
    <w:p w14:paraId="3FF300F0" w14:textId="1AA6951D" w:rsidR="009D3651" w:rsidRDefault="00AF48DF" w:rsidP="009D3651">
      <w:pPr>
        <w:spacing w:after="0"/>
        <w:ind w:firstLine="708"/>
        <w:jc w:val="both"/>
      </w:pPr>
      <w:r>
        <w:t xml:space="preserve">- </w:t>
      </w:r>
      <w:r w:rsidR="00B41F82">
        <w:t>Мне казалось, ты говорил, что в нем двадцать</w:t>
      </w:r>
      <w:r>
        <w:t xml:space="preserve"> </w:t>
      </w:r>
      <w:r w:rsidR="00B41F82">
        <w:t>футов росту.</w:t>
      </w:r>
    </w:p>
    <w:p w14:paraId="37AE45E0" w14:textId="108FA730" w:rsidR="009D3651" w:rsidRDefault="00AF48DF" w:rsidP="009D3651">
      <w:pPr>
        <w:spacing w:after="0"/>
        <w:ind w:firstLine="708"/>
        <w:jc w:val="both"/>
      </w:pPr>
      <w:r>
        <w:t xml:space="preserve">- </w:t>
      </w:r>
      <w:r w:rsidR="00B41F82">
        <w:t>Это то, что он сказал мне</w:t>
      </w:r>
      <w:r w:rsidR="00D97D8A">
        <w:t xml:space="preserve"> сам</w:t>
      </w:r>
      <w:r w:rsidR="00B41F82">
        <w:t>, ваше величество.</w:t>
      </w:r>
    </w:p>
    <w:p w14:paraId="281584DE" w14:textId="111CAA3B" w:rsidR="00B41F82" w:rsidRDefault="00AF48DF" w:rsidP="009D3651">
      <w:pPr>
        <w:spacing w:after="0"/>
        <w:ind w:firstLine="708"/>
        <w:jc w:val="both"/>
      </w:pPr>
      <w:r>
        <w:t xml:space="preserve">- </w:t>
      </w:r>
      <w:r w:rsidR="00B41F82">
        <w:t>Это то, что он... что? Почему вы...</w:t>
      </w:r>
    </w:p>
    <w:p w14:paraId="0C870519" w14:textId="4634C02C" w:rsidR="00B41F82" w:rsidRDefault="00B41F82" w:rsidP="009D3651">
      <w:pPr>
        <w:spacing w:after="0"/>
        <w:ind w:firstLine="708"/>
        <w:jc w:val="both"/>
      </w:pPr>
      <w:r>
        <w:t>Остаток тирады короля Артура был заглушен</w:t>
      </w:r>
      <w:r w:rsidR="009D3651">
        <w:t xml:space="preserve"> </w:t>
      </w:r>
      <w:r>
        <w:t>громким голосом пурпурного гиганта:</w:t>
      </w:r>
    </w:p>
    <w:p w14:paraId="44D019A2" w14:textId="13BB4904" w:rsidR="00B41F82" w:rsidRDefault="00B41F82" w:rsidP="009D3651">
      <w:pPr>
        <w:spacing w:after="0"/>
        <w:ind w:firstLine="708"/>
        <w:jc w:val="both"/>
      </w:pPr>
      <w:r>
        <w:t>- Ладно, я могу победить любого мужчину в этом доме! Я никого не боюсь, потому что</w:t>
      </w:r>
      <w:r w:rsidR="009D3651">
        <w:t xml:space="preserve"> </w:t>
      </w:r>
      <w:r>
        <w:t>вы все... - он икнул, - ...трусливы, чтобы драться со мной! Ну же, кто</w:t>
      </w:r>
      <w:r w:rsidR="009D3651">
        <w:t xml:space="preserve"> </w:t>
      </w:r>
      <w:r>
        <w:t>первый?</w:t>
      </w:r>
    </w:p>
    <w:p w14:paraId="4AFD5BD1" w14:textId="12ECDF0B" w:rsidR="00B41F82" w:rsidRDefault="00B41F82" w:rsidP="009D3651">
      <w:pPr>
        <w:spacing w:after="0"/>
        <w:ind w:firstLine="708"/>
        <w:jc w:val="both"/>
      </w:pPr>
      <w:r>
        <w:t>- Я вызываю тебя на поединок, сэр рыцарь! - воскликнул сэр</w:t>
      </w:r>
      <w:r w:rsidR="00AF48DF">
        <w:t xml:space="preserve"> Внезапный</w:t>
      </w:r>
      <w:r>
        <w:t xml:space="preserve">. </w:t>
      </w:r>
    </w:p>
    <w:p w14:paraId="370C1BA2" w14:textId="77777777" w:rsidR="00751274" w:rsidRDefault="00B41F82" w:rsidP="009D3651">
      <w:pPr>
        <w:spacing w:after="0"/>
        <w:ind w:firstLine="709"/>
        <w:jc w:val="both"/>
      </w:pPr>
      <w:r>
        <w:t xml:space="preserve">Пурпурный рыцарь рассмеялся. </w:t>
      </w:r>
    </w:p>
    <w:p w14:paraId="45B31434" w14:textId="24357281" w:rsidR="009D3651" w:rsidRDefault="00B41F82" w:rsidP="009D3651">
      <w:pPr>
        <w:spacing w:after="0"/>
        <w:ind w:firstLine="709"/>
        <w:jc w:val="both"/>
      </w:pPr>
      <w:r>
        <w:t>- Посмотри, кто бросает мне вызов! Ты, неряха, я могу, —</w:t>
      </w:r>
      <w:r w:rsidR="00AF48DF">
        <w:t xml:space="preserve"> </w:t>
      </w:r>
      <w:r>
        <w:t>ик</w:t>
      </w:r>
      <w:r w:rsidR="00AF48DF">
        <w:t xml:space="preserve"> </w:t>
      </w:r>
      <w:r>
        <w:t>—</w:t>
      </w:r>
      <w:r w:rsidR="00AF48DF">
        <w:t xml:space="preserve"> </w:t>
      </w:r>
      <w:r>
        <w:t>могу облизать тебя, — ик</w:t>
      </w:r>
      <w:r w:rsidR="00AF48DF">
        <w:t xml:space="preserve"> </w:t>
      </w:r>
      <w:r>
        <w:t>—</w:t>
      </w:r>
      <w:r w:rsidR="00AF48DF">
        <w:t xml:space="preserve"> </w:t>
      </w:r>
      <w:r>
        <w:t>одной рукой, связанной за спиной! Давай же!</w:t>
      </w:r>
    </w:p>
    <w:p w14:paraId="5AC9F819" w14:textId="0160ED16" w:rsidR="00B41F82" w:rsidRDefault="00B41F82" w:rsidP="009D3651">
      <w:pPr>
        <w:spacing w:after="0"/>
        <w:ind w:firstLine="709"/>
        <w:jc w:val="both"/>
      </w:pPr>
      <w:r>
        <w:t xml:space="preserve">Затем </w:t>
      </w:r>
      <w:bookmarkStart w:id="0" w:name="_Hlk198829392"/>
      <w:r w:rsidR="00D97D8A">
        <w:t>П</w:t>
      </w:r>
      <w:r w:rsidR="00AF48DF">
        <w:t>урпурн</w:t>
      </w:r>
      <w:bookmarkEnd w:id="0"/>
      <w:r>
        <w:t xml:space="preserve">ый рыцарь поднял </w:t>
      </w:r>
      <w:r w:rsidR="00AF48DF">
        <w:t>пурпурн</w:t>
      </w:r>
      <w:r>
        <w:t>ый топор и начал</w:t>
      </w:r>
      <w:r w:rsidR="009D3651">
        <w:t xml:space="preserve"> </w:t>
      </w:r>
      <w:r>
        <w:t xml:space="preserve">вращать им над головой, все быстрее и быстрее. Сэр </w:t>
      </w:r>
      <w:r w:rsidR="00AF48DF">
        <w:t xml:space="preserve">Внезапный </w:t>
      </w:r>
      <w:r>
        <w:t>неуверенно подошел с мечом в руке, слабо попытался парировать удар, затем быстро</w:t>
      </w:r>
      <w:r w:rsidR="009D3651">
        <w:t xml:space="preserve"> </w:t>
      </w:r>
      <w:r>
        <w:t>отступил. Пурпурный рыцарь стоял и смеялся.</w:t>
      </w:r>
    </w:p>
    <w:p w14:paraId="53480158" w14:textId="491D4B46" w:rsidR="00B41F82" w:rsidRDefault="00AF48DF" w:rsidP="009D3651">
      <w:pPr>
        <w:spacing w:after="0"/>
        <w:ind w:firstLine="708"/>
        <w:jc w:val="both"/>
      </w:pPr>
      <w:r>
        <w:t xml:space="preserve">- </w:t>
      </w:r>
      <w:r w:rsidR="00B41F82">
        <w:t>Трусы вы все! Испугались драться со мной! Хар! Хар!</w:t>
      </w:r>
    </w:p>
    <w:p w14:paraId="259614D6" w14:textId="7C2848CE" w:rsidR="00B41F82" w:rsidRDefault="00B41F82" w:rsidP="009D3651">
      <w:pPr>
        <w:spacing w:after="0"/>
        <w:ind w:firstLine="708"/>
        <w:jc w:val="both"/>
      </w:pPr>
      <w:r>
        <w:t>Внезапно зазвучали рога, и в зал ворвался очень храбрый и</w:t>
      </w:r>
      <w:r w:rsidR="009D3651">
        <w:t xml:space="preserve"> </w:t>
      </w:r>
      <w:r>
        <w:t>мужественный рыцарь, сэр Тупица.</w:t>
      </w:r>
    </w:p>
    <w:p w14:paraId="3EDB4720" w14:textId="651FFAA7" w:rsidR="009D3651" w:rsidRDefault="00AF48DF" w:rsidP="009D3651">
      <w:pPr>
        <w:spacing w:after="0"/>
        <w:ind w:firstLine="708"/>
        <w:jc w:val="both"/>
      </w:pPr>
      <w:r>
        <w:t xml:space="preserve">- </w:t>
      </w:r>
      <w:r w:rsidR="00B41F82">
        <w:t>Послушайте! - кричал он всем и каждому. - Старина Фотерингей сошел с ума! Он</w:t>
      </w:r>
      <w:r w:rsidR="009D3651">
        <w:t xml:space="preserve"> </w:t>
      </w:r>
      <w:r w:rsidR="00B41F82">
        <w:t>и его лошадь упали в свежевыжатый виноградный сок на винокурне,</w:t>
      </w:r>
      <w:r w:rsidR="009D3651">
        <w:t xml:space="preserve"> </w:t>
      </w:r>
      <w:r w:rsidR="00B41F82">
        <w:t>и...</w:t>
      </w:r>
    </w:p>
    <w:p w14:paraId="31AE82EA" w14:textId="16DFC6E4" w:rsidR="009D3651" w:rsidRPr="00751274" w:rsidRDefault="009D3651" w:rsidP="00751274">
      <w:pPr>
        <w:spacing w:after="0"/>
        <w:ind w:firstLine="709"/>
        <w:jc w:val="both"/>
      </w:pPr>
      <w:r w:rsidRPr="00751274">
        <w:t xml:space="preserve">Тут он заметил </w:t>
      </w:r>
      <w:r w:rsidR="00D97D8A">
        <w:t>П</w:t>
      </w:r>
      <w:r w:rsidRPr="00751274">
        <w:t>урпурного рыцаря и остановился как вкопанный. Король Артур</w:t>
      </w:r>
      <w:r w:rsidR="00751274">
        <w:t xml:space="preserve"> </w:t>
      </w:r>
      <w:r w:rsidRPr="00751274">
        <w:t>разразился истерическим смехом, расплескивая пиво во все стороны.</w:t>
      </w:r>
    </w:p>
    <w:p w14:paraId="561A4814" w14:textId="21DDD3B9" w:rsidR="009D3651" w:rsidRDefault="00751274" w:rsidP="00751274">
      <w:pPr>
        <w:spacing w:after="0"/>
        <w:ind w:firstLine="708"/>
        <w:jc w:val="both"/>
      </w:pPr>
      <w:r w:rsidRPr="00F82C8E">
        <w:t xml:space="preserve">- </w:t>
      </w:r>
      <w:r w:rsidR="009D3651">
        <w:t>Слушай, старина Фотерингей свалился в чан с вином! Старый</w:t>
      </w:r>
      <w:r>
        <w:t xml:space="preserve"> </w:t>
      </w:r>
      <w:r w:rsidR="009D3651">
        <w:t>Фотерингей</w:t>
      </w:r>
      <w:r w:rsidR="00AF48DF">
        <w:t>! Х</w:t>
      </w:r>
      <w:r w:rsidR="009D3651">
        <w:t>оу, Хоу, Хоу! Старый Фотерингей накачался виноградным соком!</w:t>
      </w:r>
      <w:r>
        <w:t xml:space="preserve"> </w:t>
      </w:r>
      <w:r w:rsidR="009D3651">
        <w:t>Хоу! В ”Тишине рыцаря"!</w:t>
      </w:r>
    </w:p>
    <w:p w14:paraId="7AA64AE7" w14:textId="15581793" w:rsidR="009D3651" w:rsidRDefault="009D3651" w:rsidP="00751274">
      <w:pPr>
        <w:spacing w:after="0"/>
        <w:ind w:firstLine="708"/>
        <w:jc w:val="both"/>
      </w:pPr>
      <w:r>
        <w:t>Старый Фотерингей стоял, молча переваривая услышанное. Затем он начал медленно</w:t>
      </w:r>
      <w:r w:rsidR="00751274">
        <w:t xml:space="preserve"> </w:t>
      </w:r>
      <w:r>
        <w:t>хихикать и размахивать топором.</w:t>
      </w:r>
    </w:p>
    <w:p w14:paraId="18D3CD31" w14:textId="56103134" w:rsidR="00751274" w:rsidRDefault="00AF48DF" w:rsidP="00751274">
      <w:pPr>
        <w:spacing w:after="0"/>
        <w:ind w:firstLine="708"/>
        <w:jc w:val="both"/>
      </w:pPr>
      <w:r>
        <w:t xml:space="preserve">- </w:t>
      </w:r>
      <w:r w:rsidR="009D3651">
        <w:t xml:space="preserve">О-о-о, - прошептал сэр Тупица Артуру, - вот он идет! </w:t>
      </w:r>
    </w:p>
    <w:p w14:paraId="413218FD" w14:textId="1607AB28" w:rsidR="009D3651" w:rsidRDefault="009D3651" w:rsidP="00751274">
      <w:pPr>
        <w:spacing w:after="0"/>
        <w:ind w:firstLine="708"/>
        <w:jc w:val="both"/>
      </w:pPr>
      <w:r>
        <w:t>С диким</w:t>
      </w:r>
      <w:r w:rsidR="00751274">
        <w:t xml:space="preserve"> </w:t>
      </w:r>
      <w:r>
        <w:t xml:space="preserve">воплем старый Фотерингей бросился </w:t>
      </w:r>
      <w:r w:rsidR="00D97D8A">
        <w:t>к</w:t>
      </w:r>
      <w:r>
        <w:t xml:space="preserve"> Кругл</w:t>
      </w:r>
      <w:r w:rsidR="00D97D8A">
        <w:t>ому</w:t>
      </w:r>
      <w:r>
        <w:t xml:space="preserve"> стол</w:t>
      </w:r>
      <w:r w:rsidR="00D97D8A">
        <w:t>у</w:t>
      </w:r>
      <w:r>
        <w:t>, размахивая топором. В мгновение ока</w:t>
      </w:r>
      <w:r w:rsidR="00751274">
        <w:t xml:space="preserve"> </w:t>
      </w:r>
      <w:r>
        <w:t>зал превратился в арену всеобщего веселья. Пурпурный рыцарь оказался в</w:t>
      </w:r>
      <w:r w:rsidR="00751274">
        <w:t xml:space="preserve"> </w:t>
      </w:r>
      <w:r>
        <w:t>самой гуще беспорядка, круша мебель, пивные бочки и все</w:t>
      </w:r>
      <w:r w:rsidR="00751274">
        <w:t xml:space="preserve"> </w:t>
      </w:r>
      <w:r>
        <w:t>остальное, что попадалось ему на пути. Зал огласился звоном</w:t>
      </w:r>
      <w:r w:rsidR="00751274">
        <w:t xml:space="preserve"> </w:t>
      </w:r>
      <w:r>
        <w:t>мечей, треском ломающегося дерева и демоническим хихиканьем</w:t>
      </w:r>
      <w:r w:rsidR="00751274">
        <w:t xml:space="preserve"> </w:t>
      </w:r>
      <w:r w:rsidR="00D97D8A">
        <w:t>П</w:t>
      </w:r>
      <w:r>
        <w:t>урпурного рыцаря. В разгар шума и неразберихи сэр Тупица</w:t>
      </w:r>
      <w:r w:rsidR="00751274">
        <w:t xml:space="preserve"> </w:t>
      </w:r>
      <w:r>
        <w:t xml:space="preserve">схватил </w:t>
      </w:r>
      <w:r w:rsidR="00AF48DF">
        <w:t xml:space="preserve">Внезапного </w:t>
      </w:r>
      <w:r>
        <w:t>за пуговицу.</w:t>
      </w:r>
    </w:p>
    <w:p w14:paraId="15328490" w14:textId="494D5FB2" w:rsidR="00751274" w:rsidRDefault="00AF48DF" w:rsidP="00751274">
      <w:pPr>
        <w:spacing w:after="0"/>
        <w:ind w:firstLine="708"/>
        <w:jc w:val="both"/>
      </w:pPr>
      <w:r>
        <w:t xml:space="preserve">- </w:t>
      </w:r>
      <w:r w:rsidR="009D3651">
        <w:t>Благородный рыцарь, - сказал он, - ты действительно предан своей стране?</w:t>
      </w:r>
    </w:p>
    <w:p w14:paraId="55CCB1D8" w14:textId="43F4EF77" w:rsidR="00751274" w:rsidRDefault="00AF48DF" w:rsidP="00751274">
      <w:pPr>
        <w:spacing w:after="0"/>
        <w:ind w:firstLine="708"/>
        <w:jc w:val="both"/>
      </w:pPr>
      <w:r>
        <w:t>- Д</w:t>
      </w:r>
      <w:r w:rsidR="009D3651">
        <w:t>а.</w:t>
      </w:r>
    </w:p>
    <w:p w14:paraId="437F4008" w14:textId="0494A6B9" w:rsidR="009D3651" w:rsidRDefault="009D3651" w:rsidP="00751274">
      <w:pPr>
        <w:spacing w:after="0"/>
        <w:ind w:firstLine="708"/>
        <w:jc w:val="both"/>
      </w:pPr>
      <w:r>
        <w:lastRenderedPageBreak/>
        <w:t>- И ты готов терпеть неудобства, чтобы избавить своего господина от этой угрозы?</w:t>
      </w:r>
    </w:p>
    <w:p w14:paraId="38A7B0DE" w14:textId="02B58C71" w:rsidR="009D3651" w:rsidRDefault="009D3651" w:rsidP="00751274">
      <w:pPr>
        <w:spacing w:after="0"/>
        <w:ind w:firstLine="708"/>
        <w:jc w:val="both"/>
      </w:pPr>
      <w:r>
        <w:t>- Конечно, - рассеянно ответил сэр</w:t>
      </w:r>
      <w:r w:rsidR="00AF48DF">
        <w:t xml:space="preserve"> Внезапный</w:t>
      </w:r>
      <w:r>
        <w:t>, уклоняясь от летящей пивной кружки.</w:t>
      </w:r>
    </w:p>
    <w:p w14:paraId="52133612" w14:textId="1A978A10" w:rsidR="009D3651" w:rsidRDefault="009D3651" w:rsidP="00751274">
      <w:pPr>
        <w:spacing w:after="0"/>
        <w:ind w:firstLine="708"/>
        <w:jc w:val="both"/>
      </w:pPr>
      <w:r>
        <w:t>- Это все, что я хотел знать! Фотерингей! Ты, слабоумный</w:t>
      </w:r>
      <w:r w:rsidR="00751274">
        <w:t xml:space="preserve"> </w:t>
      </w:r>
      <w:r>
        <w:t>кретин! Сюда!</w:t>
      </w:r>
    </w:p>
    <w:p w14:paraId="06C5DD85" w14:textId="492DF465" w:rsidR="009D3651" w:rsidRDefault="009D3651" w:rsidP="00751274">
      <w:pPr>
        <w:spacing w:after="0"/>
        <w:ind w:firstLine="708"/>
        <w:jc w:val="both"/>
      </w:pPr>
      <w:r>
        <w:t xml:space="preserve">Разъяренный </w:t>
      </w:r>
      <w:r w:rsidR="00D97D8A">
        <w:t>П</w:t>
      </w:r>
      <w:r>
        <w:t>урпурный рыцарь развернулся к сэру Тупице и занес свой</w:t>
      </w:r>
      <w:r w:rsidR="00751274">
        <w:t xml:space="preserve"> </w:t>
      </w:r>
      <w:r>
        <w:t xml:space="preserve">топор. Сэр Тупица поднял протестующего </w:t>
      </w:r>
      <w:r w:rsidR="00AF48DF">
        <w:t xml:space="preserve">Внезапного </w:t>
      </w:r>
      <w:r>
        <w:t>и швырнул его всем телом в</w:t>
      </w:r>
      <w:r w:rsidR="00751274">
        <w:t xml:space="preserve"> </w:t>
      </w:r>
      <w:r>
        <w:t>Фотеринге</w:t>
      </w:r>
      <w:r w:rsidR="00AF48DF">
        <w:t>я</w:t>
      </w:r>
      <w:r>
        <w:t xml:space="preserve">. Раздался громкий треск, когда </w:t>
      </w:r>
      <w:r w:rsidR="00D97D8A">
        <w:t>П</w:t>
      </w:r>
      <w:r>
        <w:t>урпурный рыцарь рухнул</w:t>
      </w:r>
      <w:r w:rsidR="00751274">
        <w:t xml:space="preserve"> </w:t>
      </w:r>
      <w:r>
        <w:t>на землю, а затем все стихло, если не считать бульканья пива из</w:t>
      </w:r>
      <w:r w:rsidR="00751274">
        <w:t xml:space="preserve"> </w:t>
      </w:r>
      <w:r>
        <w:t>разбитого бочонка. Сэр Тупица стоял над горизонтальным Фотерингеем.</w:t>
      </w:r>
    </w:p>
    <w:p w14:paraId="296680B2" w14:textId="437613C3" w:rsidR="009D3651" w:rsidRDefault="009D3651" w:rsidP="00751274">
      <w:pPr>
        <w:spacing w:after="0"/>
        <w:ind w:firstLine="708"/>
        <w:jc w:val="both"/>
      </w:pPr>
      <w:r>
        <w:t>- Ну, гордый рыцарь, - торжествующе прорычал сэр Тупица, - что</w:t>
      </w:r>
      <w:r w:rsidR="00751274">
        <w:t xml:space="preserve"> </w:t>
      </w:r>
      <w:r>
        <w:t>ты теперь можешь сказать?</w:t>
      </w:r>
    </w:p>
    <w:p w14:paraId="450F5D2C" w14:textId="77777777" w:rsidR="00AF48DF" w:rsidRDefault="009D3651" w:rsidP="009D3651">
      <w:pPr>
        <w:spacing w:after="0"/>
        <w:ind w:firstLine="709"/>
        <w:jc w:val="both"/>
      </w:pPr>
      <w:r>
        <w:t xml:space="preserve">Пурпурный рыцарь медленно поднял голову и усмехнулся. </w:t>
      </w:r>
    </w:p>
    <w:p w14:paraId="6186CA74" w14:textId="173E1DF1" w:rsidR="009D3651" w:rsidRDefault="009D3651" w:rsidP="009D3651">
      <w:pPr>
        <w:spacing w:after="0"/>
        <w:ind w:firstLine="709"/>
        <w:jc w:val="both"/>
      </w:pPr>
      <w:r>
        <w:t>- ТРУС, - сказал он.</w:t>
      </w:r>
    </w:p>
    <w:sectPr w:rsidR="009D36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82"/>
    <w:rsid w:val="001E7089"/>
    <w:rsid w:val="00443812"/>
    <w:rsid w:val="00545AEE"/>
    <w:rsid w:val="006C0B77"/>
    <w:rsid w:val="00751274"/>
    <w:rsid w:val="008242FF"/>
    <w:rsid w:val="00870751"/>
    <w:rsid w:val="009046BB"/>
    <w:rsid w:val="00922C48"/>
    <w:rsid w:val="009B2010"/>
    <w:rsid w:val="009B32F2"/>
    <w:rsid w:val="009D3651"/>
    <w:rsid w:val="00A95B88"/>
    <w:rsid w:val="00AF48DF"/>
    <w:rsid w:val="00B41F82"/>
    <w:rsid w:val="00B915B7"/>
    <w:rsid w:val="00BB722C"/>
    <w:rsid w:val="00D52B51"/>
    <w:rsid w:val="00D97D8A"/>
    <w:rsid w:val="00EA59DF"/>
    <w:rsid w:val="00EE4070"/>
    <w:rsid w:val="00F12C76"/>
    <w:rsid w:val="00F82C8E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FDA5"/>
  <w15:chartTrackingRefBased/>
  <w15:docId w15:val="{156ACBE5-6D2D-4CA1-BF6E-51CE6EFF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F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F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F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F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F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F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F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F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F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F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1F8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41F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41F8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41F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41F8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41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F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F8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41F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F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F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F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41F82"/>
    <w:rPr>
      <w:b/>
      <w:bCs/>
      <w:smallCaps/>
      <w:color w:val="2E74B5" w:themeColor="accent1" w:themeShade="BF"/>
      <w:spacing w:val="5"/>
    </w:rPr>
  </w:style>
  <w:style w:type="paragraph" w:styleId="ac">
    <w:name w:val="Revision"/>
    <w:hidden/>
    <w:uiPriority w:val="99"/>
    <w:semiHidden/>
    <w:rsid w:val="00BB722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negp0gi0b9av8jahpyh">
    <w:name w:val="anegp0gi0b9av8jahpyh"/>
    <w:basedOn w:val="a0"/>
    <w:rsid w:val="009B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</dc:creator>
  <cp:keywords/>
  <dc:description/>
  <cp:lastModifiedBy>Ogen</cp:lastModifiedBy>
  <cp:revision>8</cp:revision>
  <dcterms:created xsi:type="dcterms:W3CDTF">2025-05-22T12:05:00Z</dcterms:created>
  <dcterms:modified xsi:type="dcterms:W3CDTF">2025-05-23T08:05:00Z</dcterms:modified>
</cp:coreProperties>
</file>